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CD" w:rsidRDefault="00F122CD" w:rsidP="003F6901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ФИО: _______________________________________________________________</w:t>
      </w:r>
    </w:p>
    <w:p w:rsidR="00F122CD" w:rsidRPr="00F122CD" w:rsidRDefault="000822FB" w:rsidP="00865A5E">
      <w:pPr>
        <w:shd w:val="clear" w:color="auto" w:fill="FFFFFF"/>
        <w:spacing w:before="24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F122CD" w:rsidRPr="00F122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зданиям и инженерным системам гостиничного предприятия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865A5E" w:rsidRPr="00046A35" w:rsidRDefault="00865A5E" w:rsidP="0023469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046A3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Практическая работа № 3</w:t>
      </w:r>
    </w:p>
    <w:p w:rsidR="0023469A" w:rsidRPr="00865A5E" w:rsidRDefault="0023469A" w:rsidP="00865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23469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Функциональная организация зданий, основные блоки помещений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23469A">
        <w:rPr>
          <w:rFonts w:ascii="Times New Roman" w:hAnsi="Times New Roman"/>
          <w:b/>
          <w:color w:val="000000"/>
          <w:sz w:val="24"/>
          <w:szCs w:val="24"/>
          <w:lang w:eastAsia="ru-RU"/>
        </w:rPr>
        <w:t>гостиниц и туристских комплексов, требования к ним</w:t>
      </w:r>
    </w:p>
    <w:p w:rsidR="00277769" w:rsidRPr="00046A35" w:rsidRDefault="00A90C06" w:rsidP="00865A5E">
      <w:pPr>
        <w:shd w:val="clear" w:color="auto" w:fill="FFFFFF"/>
        <w:spacing w:before="240" w:line="29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0C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Задание 1. </w:t>
      </w:r>
      <w:r w:rsidR="00277769" w:rsidRPr="00046A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Дайте характеристику основных определений: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E65870" w:rsidRPr="00E65870" w:rsidTr="00046A35">
        <w:tc>
          <w:tcPr>
            <w:tcW w:w="4678" w:type="dxa"/>
            <w:shd w:val="clear" w:color="auto" w:fill="auto"/>
          </w:tcPr>
          <w:p w:rsidR="00975EDA" w:rsidRPr="00E65870" w:rsidRDefault="0023469A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4961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346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пределение, о</w:t>
            </w: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тличительные черты</w:t>
            </w:r>
          </w:p>
        </w:tc>
      </w:tr>
      <w:tr w:rsidR="00E65870" w:rsidRPr="00E65870" w:rsidTr="00046A35">
        <w:trPr>
          <w:trHeight w:val="370"/>
        </w:trPr>
        <w:tc>
          <w:tcPr>
            <w:tcW w:w="4678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Типовой проект</w:t>
            </w:r>
          </w:p>
        </w:tc>
        <w:tc>
          <w:tcPr>
            <w:tcW w:w="4961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rPr>
          <w:trHeight w:val="360"/>
        </w:trPr>
        <w:tc>
          <w:tcPr>
            <w:tcW w:w="4678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4961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rPr>
          <w:trHeight w:val="321"/>
        </w:trPr>
        <w:tc>
          <w:tcPr>
            <w:tcW w:w="4678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4961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rPr>
          <w:trHeight w:val="427"/>
        </w:trPr>
        <w:tc>
          <w:tcPr>
            <w:tcW w:w="4678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Расширение действующего предприятия</w:t>
            </w:r>
          </w:p>
        </w:tc>
        <w:tc>
          <w:tcPr>
            <w:tcW w:w="4961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rPr>
          <w:trHeight w:val="429"/>
        </w:trPr>
        <w:tc>
          <w:tcPr>
            <w:tcW w:w="4678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Реконструкция действующего предприятия</w:t>
            </w:r>
          </w:p>
        </w:tc>
        <w:tc>
          <w:tcPr>
            <w:tcW w:w="4961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rPr>
          <w:trHeight w:val="313"/>
        </w:trPr>
        <w:tc>
          <w:tcPr>
            <w:tcW w:w="4678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Техническое перевооружение</w:t>
            </w:r>
          </w:p>
        </w:tc>
        <w:tc>
          <w:tcPr>
            <w:tcW w:w="4961" w:type="dxa"/>
            <w:shd w:val="clear" w:color="auto" w:fill="auto"/>
          </w:tcPr>
          <w:p w:rsidR="00975EDA" w:rsidRPr="00E65870" w:rsidRDefault="00975EDA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7769" w:rsidRDefault="00A90C06" w:rsidP="00046A35">
      <w:pPr>
        <w:shd w:val="clear" w:color="auto" w:fill="FFFFFF"/>
        <w:spacing w:before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Задание 2. </w:t>
      </w:r>
      <w:r w:rsidR="00046A3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Составьте таблицу</w:t>
      </w:r>
      <w:r w:rsidR="00277769" w:rsidRPr="00046A3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«Характеристика конструктивных элементов здания</w:t>
      </w:r>
      <w:r w:rsidRPr="00046A3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гостиницы»: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36"/>
        <w:gridCol w:w="2222"/>
        <w:gridCol w:w="2241"/>
        <w:gridCol w:w="2482"/>
      </w:tblGrid>
      <w:tr w:rsidR="00E65870" w:rsidRPr="00E65870" w:rsidTr="00046A35">
        <w:tc>
          <w:tcPr>
            <w:tcW w:w="458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6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Конструктивный элемент</w:t>
            </w:r>
          </w:p>
        </w:tc>
        <w:tc>
          <w:tcPr>
            <w:tcW w:w="222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</w:p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48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Требование</w:t>
            </w:r>
          </w:p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 эксплуатации</w:t>
            </w:r>
          </w:p>
        </w:tc>
      </w:tr>
      <w:tr w:rsidR="00E65870" w:rsidRPr="00E65870" w:rsidTr="00046A35">
        <w:tc>
          <w:tcPr>
            <w:tcW w:w="458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c>
          <w:tcPr>
            <w:tcW w:w="458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c>
          <w:tcPr>
            <w:tcW w:w="458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c>
          <w:tcPr>
            <w:tcW w:w="458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c>
          <w:tcPr>
            <w:tcW w:w="458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5870" w:rsidRPr="00E65870" w:rsidTr="00046A35">
        <w:tc>
          <w:tcPr>
            <w:tcW w:w="458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:rsidR="00277769" w:rsidRPr="00E65870" w:rsidRDefault="00277769" w:rsidP="00E65870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EDA" w:rsidRDefault="00A90C06" w:rsidP="00495517">
      <w:pPr>
        <w:shd w:val="clear" w:color="auto" w:fill="FFFFFF"/>
        <w:spacing w:before="24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Задание 3. </w:t>
      </w:r>
      <w:r w:rsidR="00975EDA" w:rsidRPr="00046A3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Подпишите и распределите конструктивные элементы здания гостиницы, перечисленные на рисунке 1 на две основные группы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A90C06" w:rsidRPr="00E65870" w:rsidTr="00046A35">
        <w:tc>
          <w:tcPr>
            <w:tcW w:w="4677" w:type="dxa"/>
            <w:shd w:val="clear" w:color="auto" w:fill="auto"/>
          </w:tcPr>
          <w:p w:rsidR="00A90C06" w:rsidRPr="00E65870" w:rsidRDefault="00A90C06" w:rsidP="00A11A71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Несущие</w:t>
            </w:r>
          </w:p>
        </w:tc>
        <w:tc>
          <w:tcPr>
            <w:tcW w:w="4962" w:type="dxa"/>
            <w:shd w:val="clear" w:color="auto" w:fill="auto"/>
          </w:tcPr>
          <w:p w:rsidR="00A90C06" w:rsidRPr="00E65870" w:rsidRDefault="00A90C06" w:rsidP="00A11A71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58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Ограждающие</w:t>
            </w:r>
          </w:p>
        </w:tc>
      </w:tr>
      <w:tr w:rsidR="00A90C06" w:rsidRPr="00E65870" w:rsidTr="00046A35">
        <w:tc>
          <w:tcPr>
            <w:tcW w:w="4677" w:type="dxa"/>
            <w:shd w:val="clear" w:color="auto" w:fill="auto"/>
          </w:tcPr>
          <w:p w:rsidR="00A90C06" w:rsidRPr="00E65870" w:rsidRDefault="00A90C06" w:rsidP="00A11A71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90C06" w:rsidRPr="00E65870" w:rsidRDefault="00A90C06" w:rsidP="00A11A71">
            <w:pPr>
              <w:spacing w:after="0" w:line="294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6A35" w:rsidRDefault="00E03772" w:rsidP="00B94B7D">
      <w:pPr>
        <w:shd w:val="clear" w:color="auto" w:fill="FFFFFF"/>
        <w:spacing w:after="0" w:line="294" w:lineRule="atLeast"/>
        <w:jc w:val="center"/>
        <w:rPr>
          <w:noProof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left:0;text-align:left;margin-left:62.5pt;margin-top:7.1pt;width:350.25pt;height:252.4pt;z-index:1;visibility:visible;mso-wrap-style:square;mso-position-horizontal-relative:text;mso-position-vertical-relative:text;mso-width-relative:page;mso-height-relative:page">
            <v:imagedata r:id="rId7" o:title="" gain="1.25"/>
            <w10:wrap type="square"/>
          </v:shape>
        </w:pict>
      </w:r>
      <w:r w:rsidR="00046A35">
        <w:rPr>
          <w:noProof/>
          <w:lang w:eastAsia="ru-RU"/>
        </w:rPr>
        <w:br/>
      </w:r>
    </w:p>
    <w:p w:rsidR="00046A35" w:rsidRPr="00F3436C" w:rsidRDefault="00046A35" w:rsidP="00E03772">
      <w:pPr>
        <w:shd w:val="clear" w:color="auto" w:fill="FFFFFF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122CD" w:rsidRPr="00B94B7D" w:rsidRDefault="00F122CD" w:rsidP="00B94B7D">
      <w:pPr>
        <w:shd w:val="clear" w:color="auto" w:fill="FFFFFF"/>
        <w:spacing w:after="0" w:line="294" w:lineRule="atLeast"/>
        <w:jc w:val="center"/>
        <w:rPr>
          <w:noProof/>
          <w:lang w:eastAsia="ru-RU"/>
        </w:rPr>
      </w:pPr>
      <w:bookmarkStart w:id="0" w:name="_GoBack"/>
      <w:bookmarkEnd w:id="0"/>
    </w:p>
    <w:sectPr w:rsidR="00F122CD" w:rsidRPr="00B94B7D" w:rsidSect="00046A3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A8" w:rsidRDefault="00EB7AA8" w:rsidP="00046A35">
      <w:pPr>
        <w:spacing w:after="0" w:line="240" w:lineRule="auto"/>
      </w:pPr>
      <w:r>
        <w:separator/>
      </w:r>
    </w:p>
  </w:endnote>
  <w:endnote w:type="continuationSeparator" w:id="0">
    <w:p w:rsidR="00EB7AA8" w:rsidRDefault="00EB7AA8" w:rsidP="0004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A8" w:rsidRDefault="00EB7AA8" w:rsidP="00046A35">
      <w:pPr>
        <w:spacing w:after="0" w:line="240" w:lineRule="auto"/>
      </w:pPr>
      <w:r>
        <w:separator/>
      </w:r>
    </w:p>
  </w:footnote>
  <w:footnote w:type="continuationSeparator" w:id="0">
    <w:p w:rsidR="00EB7AA8" w:rsidRDefault="00EB7AA8" w:rsidP="0004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B22"/>
    <w:multiLevelType w:val="multilevel"/>
    <w:tmpl w:val="DAEC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231208"/>
    <w:multiLevelType w:val="multilevel"/>
    <w:tmpl w:val="00C8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AF629E"/>
    <w:multiLevelType w:val="multilevel"/>
    <w:tmpl w:val="383E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81306B"/>
    <w:multiLevelType w:val="multilevel"/>
    <w:tmpl w:val="66FC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0B23E4"/>
    <w:multiLevelType w:val="multilevel"/>
    <w:tmpl w:val="42C8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9473BE"/>
    <w:multiLevelType w:val="multilevel"/>
    <w:tmpl w:val="3EFE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9628C0"/>
    <w:multiLevelType w:val="multilevel"/>
    <w:tmpl w:val="0312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1C2AE5"/>
    <w:multiLevelType w:val="multilevel"/>
    <w:tmpl w:val="A8DE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B50B6B"/>
    <w:multiLevelType w:val="multilevel"/>
    <w:tmpl w:val="872C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E24E77"/>
    <w:multiLevelType w:val="multilevel"/>
    <w:tmpl w:val="EACE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EF4CB2"/>
    <w:multiLevelType w:val="multilevel"/>
    <w:tmpl w:val="0A1A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EC1975"/>
    <w:multiLevelType w:val="hybridMultilevel"/>
    <w:tmpl w:val="65F4A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86B9B"/>
    <w:multiLevelType w:val="hybridMultilevel"/>
    <w:tmpl w:val="ADC2937A"/>
    <w:lvl w:ilvl="0" w:tplc="17C08A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3C1581C"/>
    <w:multiLevelType w:val="multilevel"/>
    <w:tmpl w:val="F0AA3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156250"/>
    <w:multiLevelType w:val="multilevel"/>
    <w:tmpl w:val="E770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0069AD"/>
    <w:multiLevelType w:val="multilevel"/>
    <w:tmpl w:val="B73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B2280"/>
    <w:multiLevelType w:val="multilevel"/>
    <w:tmpl w:val="919C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4735D2"/>
    <w:multiLevelType w:val="multilevel"/>
    <w:tmpl w:val="0336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C4221F"/>
    <w:multiLevelType w:val="multilevel"/>
    <w:tmpl w:val="57C6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D8333D"/>
    <w:multiLevelType w:val="multilevel"/>
    <w:tmpl w:val="F20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665AEC"/>
    <w:multiLevelType w:val="multilevel"/>
    <w:tmpl w:val="B944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7C1BFA"/>
    <w:multiLevelType w:val="multilevel"/>
    <w:tmpl w:val="1E6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4A5C32"/>
    <w:multiLevelType w:val="multilevel"/>
    <w:tmpl w:val="8AE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FB4D51"/>
    <w:multiLevelType w:val="multilevel"/>
    <w:tmpl w:val="BB0E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8914F65"/>
    <w:multiLevelType w:val="multilevel"/>
    <w:tmpl w:val="2296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B7C562B"/>
    <w:multiLevelType w:val="multilevel"/>
    <w:tmpl w:val="0E5C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CE05AE"/>
    <w:multiLevelType w:val="multilevel"/>
    <w:tmpl w:val="23E4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FB6C4E"/>
    <w:multiLevelType w:val="multilevel"/>
    <w:tmpl w:val="65E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F37151"/>
    <w:multiLevelType w:val="multilevel"/>
    <w:tmpl w:val="FA38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E36CF3"/>
    <w:multiLevelType w:val="hybridMultilevel"/>
    <w:tmpl w:val="D60AE8A4"/>
    <w:lvl w:ilvl="0" w:tplc="17C08A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9480820"/>
    <w:multiLevelType w:val="multilevel"/>
    <w:tmpl w:val="CB86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B6104CA"/>
    <w:multiLevelType w:val="multilevel"/>
    <w:tmpl w:val="E208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D73CD1"/>
    <w:multiLevelType w:val="multilevel"/>
    <w:tmpl w:val="D5B8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316413B"/>
    <w:multiLevelType w:val="multilevel"/>
    <w:tmpl w:val="541C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5421FCD"/>
    <w:multiLevelType w:val="multilevel"/>
    <w:tmpl w:val="6B36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EBA3FF2"/>
    <w:multiLevelType w:val="hybridMultilevel"/>
    <w:tmpl w:val="E6EC78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1EC5FA6"/>
    <w:multiLevelType w:val="multilevel"/>
    <w:tmpl w:val="4F2C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917225"/>
    <w:multiLevelType w:val="multilevel"/>
    <w:tmpl w:val="914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6232C"/>
    <w:multiLevelType w:val="multilevel"/>
    <w:tmpl w:val="2F647554"/>
    <w:lvl w:ilvl="0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2821CD"/>
    <w:multiLevelType w:val="multilevel"/>
    <w:tmpl w:val="F0E4F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37"/>
  </w:num>
  <w:num w:numId="3">
    <w:abstractNumId w:val="19"/>
  </w:num>
  <w:num w:numId="4">
    <w:abstractNumId w:val="27"/>
  </w:num>
  <w:num w:numId="5">
    <w:abstractNumId w:val="21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22"/>
  </w:num>
  <w:num w:numId="12">
    <w:abstractNumId w:val="20"/>
  </w:num>
  <w:num w:numId="13">
    <w:abstractNumId w:val="8"/>
  </w:num>
  <w:num w:numId="14">
    <w:abstractNumId w:val="30"/>
  </w:num>
  <w:num w:numId="15">
    <w:abstractNumId w:val="10"/>
  </w:num>
  <w:num w:numId="16">
    <w:abstractNumId w:val="31"/>
  </w:num>
  <w:num w:numId="17">
    <w:abstractNumId w:val="3"/>
  </w:num>
  <w:num w:numId="18">
    <w:abstractNumId w:val="2"/>
  </w:num>
  <w:num w:numId="19">
    <w:abstractNumId w:val="13"/>
  </w:num>
  <w:num w:numId="20">
    <w:abstractNumId w:val="28"/>
  </w:num>
  <w:num w:numId="21">
    <w:abstractNumId w:val="6"/>
  </w:num>
  <w:num w:numId="22">
    <w:abstractNumId w:val="36"/>
  </w:num>
  <w:num w:numId="23">
    <w:abstractNumId w:val="16"/>
  </w:num>
  <w:num w:numId="24">
    <w:abstractNumId w:val="32"/>
  </w:num>
  <w:num w:numId="25">
    <w:abstractNumId w:val="14"/>
  </w:num>
  <w:num w:numId="26">
    <w:abstractNumId w:val="1"/>
  </w:num>
  <w:num w:numId="27">
    <w:abstractNumId w:val="18"/>
  </w:num>
  <w:num w:numId="28">
    <w:abstractNumId w:val="25"/>
  </w:num>
  <w:num w:numId="29">
    <w:abstractNumId w:val="39"/>
  </w:num>
  <w:num w:numId="30">
    <w:abstractNumId w:val="0"/>
  </w:num>
  <w:num w:numId="31">
    <w:abstractNumId w:val="34"/>
  </w:num>
  <w:num w:numId="32">
    <w:abstractNumId w:val="23"/>
  </w:num>
  <w:num w:numId="33">
    <w:abstractNumId w:val="24"/>
  </w:num>
  <w:num w:numId="34">
    <w:abstractNumId w:val="26"/>
  </w:num>
  <w:num w:numId="35">
    <w:abstractNumId w:val="33"/>
  </w:num>
  <w:num w:numId="36">
    <w:abstractNumId w:val="38"/>
  </w:num>
  <w:num w:numId="37">
    <w:abstractNumId w:val="35"/>
  </w:num>
  <w:num w:numId="38">
    <w:abstractNumId w:val="12"/>
  </w:num>
  <w:num w:numId="39">
    <w:abstractNumId w:val="29"/>
  </w:num>
  <w:num w:numId="40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E35"/>
    <w:rsid w:val="00046A35"/>
    <w:rsid w:val="000822FB"/>
    <w:rsid w:val="00093F06"/>
    <w:rsid w:val="000A5D66"/>
    <w:rsid w:val="000D412C"/>
    <w:rsid w:val="00172127"/>
    <w:rsid w:val="001D257E"/>
    <w:rsid w:val="0021504A"/>
    <w:rsid w:val="0023469A"/>
    <w:rsid w:val="00277769"/>
    <w:rsid w:val="002933A7"/>
    <w:rsid w:val="00334F31"/>
    <w:rsid w:val="003919A9"/>
    <w:rsid w:val="00396CEF"/>
    <w:rsid w:val="003A2F5F"/>
    <w:rsid w:val="003F6901"/>
    <w:rsid w:val="00495517"/>
    <w:rsid w:val="00691001"/>
    <w:rsid w:val="00692B42"/>
    <w:rsid w:val="006E0C40"/>
    <w:rsid w:val="007910D2"/>
    <w:rsid w:val="00812284"/>
    <w:rsid w:val="00840E35"/>
    <w:rsid w:val="00865A5E"/>
    <w:rsid w:val="009662CA"/>
    <w:rsid w:val="00975EDA"/>
    <w:rsid w:val="00982FDF"/>
    <w:rsid w:val="00A11EAE"/>
    <w:rsid w:val="00A72239"/>
    <w:rsid w:val="00A90C06"/>
    <w:rsid w:val="00AF0CC4"/>
    <w:rsid w:val="00B13BD2"/>
    <w:rsid w:val="00B14BDB"/>
    <w:rsid w:val="00B52E68"/>
    <w:rsid w:val="00B94B7D"/>
    <w:rsid w:val="00BC21E6"/>
    <w:rsid w:val="00C02B1A"/>
    <w:rsid w:val="00C459BC"/>
    <w:rsid w:val="00D03CAD"/>
    <w:rsid w:val="00D11732"/>
    <w:rsid w:val="00D3072D"/>
    <w:rsid w:val="00DA2F59"/>
    <w:rsid w:val="00E03772"/>
    <w:rsid w:val="00E23C6B"/>
    <w:rsid w:val="00E52AEB"/>
    <w:rsid w:val="00E65870"/>
    <w:rsid w:val="00E93E46"/>
    <w:rsid w:val="00EB7AA8"/>
    <w:rsid w:val="00F122CD"/>
    <w:rsid w:val="00F3436C"/>
    <w:rsid w:val="00F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6A0140C2-8ED8-4CB1-855B-89C7804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1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02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C02B1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11732"/>
    <w:pPr>
      <w:ind w:left="720"/>
      <w:contextualSpacing/>
    </w:pPr>
  </w:style>
  <w:style w:type="table" w:customStyle="1" w:styleId="2">
    <w:name w:val="Сетка таблицы2"/>
    <w:uiPriority w:val="99"/>
    <w:rsid w:val="002933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293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46A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6A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46A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6A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Беркунова</dc:creator>
  <cp:keywords/>
  <dc:description/>
  <cp:lastModifiedBy>Учетная запись Майкрософт</cp:lastModifiedBy>
  <cp:revision>28</cp:revision>
  <dcterms:created xsi:type="dcterms:W3CDTF">2020-10-18T20:53:00Z</dcterms:created>
  <dcterms:modified xsi:type="dcterms:W3CDTF">2023-03-09T18:57:00Z</dcterms:modified>
</cp:coreProperties>
</file>